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D1" w:rsidRDefault="000A4FD1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0A4FD1" w:rsidRPr="000A4FD1" w:rsidTr="000A4FD1">
        <w:trPr>
          <w:trHeight w:hRule="exact" w:val="3684"/>
        </w:trPr>
        <w:tc>
          <w:tcPr>
            <w:tcW w:w="4323" w:type="dxa"/>
            <w:shd w:val="clear" w:color="auto" w:fill="auto"/>
          </w:tcPr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АДМИНИСТРАЦИЯ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МУНИЦИПАЛЬНОГО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A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ОБРАЗОВАНИЯ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ВЕСЕННИЙ СЕЛЬСОВЕТ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ОРЕНБУРГСКОГО РАЙОНА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ОРЕНБУРГСКОЙ ОБЛАСТИ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</w:pP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0A4FD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>П О С Т А Н О В Л Е Н И Е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4FD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________________ </w:t>
            </w:r>
            <w:r w:rsidRPr="000A4FD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Pr="000A4FD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_________</w:t>
            </w:r>
          </w:p>
        </w:tc>
      </w:tr>
      <w:tr w:rsidR="000A4FD1" w:rsidRPr="000A4FD1" w:rsidTr="00A96205">
        <w:trPr>
          <w:trHeight w:val="63"/>
        </w:trPr>
        <w:tc>
          <w:tcPr>
            <w:tcW w:w="4323" w:type="dxa"/>
            <w:shd w:val="clear" w:color="auto" w:fill="auto"/>
            <w:vAlign w:val="center"/>
          </w:tcPr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ind w:left="-68" w:right="-74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A4FD1">
              <w:rPr>
                <w:rFonts w:ascii="Tahoma" w:eastAsia="Tahoma" w:hAnsi="Tahoma" w:cs="Tahoma"/>
                <w:sz w:val="16"/>
                <w:szCs w:val="16"/>
                <w:lang w:eastAsia="zh-CN"/>
              </w:rPr>
              <w:t xml:space="preserve">              </w:t>
            </w:r>
          </w:p>
        </w:tc>
      </w:tr>
      <w:tr w:rsidR="000A4FD1" w:rsidRPr="000A4FD1" w:rsidTr="000A4FD1">
        <w:trPr>
          <w:trHeight w:val="1279"/>
        </w:trPr>
        <w:tc>
          <w:tcPr>
            <w:tcW w:w="4323" w:type="dxa"/>
            <w:shd w:val="clear" w:color="auto" w:fill="auto"/>
          </w:tcPr>
          <w:p w:rsidR="000A4FD1" w:rsidRPr="000A4FD1" w:rsidRDefault="000A4FD1" w:rsidP="000A4FD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D1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29210</wp:posOffset>
                      </wp:positionV>
                      <wp:extent cx="2824480" cy="228600"/>
                      <wp:effectExtent l="5715" t="7620" r="8255" b="1143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228600"/>
                                <a:chOff x="-119" y="46"/>
                                <a:chExt cx="4447" cy="35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19" y="46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19" y="46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9" y="46"/>
                                  <a:ext cx="3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8" y="46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D6B2C" id="Группа 1" o:spid="_x0000_s1026" style="position:absolute;margin-left:-5.95pt;margin-top:2.3pt;width:222.4pt;height:18pt;z-index:251658240;mso-wrap-distance-left:0;mso-wrap-distance-right:0" coordorigin="-119,46" coordsize="444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">
                      <v:line id="Line 3" o:spid="_x0000_s1027" style="position:absolute;visibility:visible;mso-wrap-style:square" from="-119,46" to="192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" strokeweight=".18mm">
                        <v:stroke joinstyle="miter" endcap="square"/>
                      </v:line>
                      <v:line id="Line 4" o:spid="_x0000_s1028" style="position:absolute;visibility:visible;mso-wrap-style:square" from="-119,46" to="-11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" strokeweight=".18mm">
                        <v:stroke joinstyle="miter" endcap="square"/>
                      </v:line>
                      <v:line id="Line 5" o:spid="_x0000_s1029" style="position:absolute;visibility:visible;mso-wrap-style:square" from="4009,46" to="4320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" strokeweight=".18mm">
                        <v:stroke joinstyle="miter" endcap="square"/>
                      </v:line>
                      <v:line id="Line 6" o:spid="_x0000_s1030" style="position:absolute;visibility:visible;mso-wrap-style:square" from="4328,46" to="4328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" strokeweight=".18mm">
                        <v:stroke joinstyle="miter" endcap="square"/>
                      </v:line>
                    </v:group>
                  </w:pict>
                </mc:Fallback>
              </mc:AlternateContent>
            </w:r>
          </w:p>
          <w:p w:rsidR="00684E2F" w:rsidRPr="00684E2F" w:rsidRDefault="00684E2F" w:rsidP="00684E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8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утверждении административного</w:t>
            </w:r>
          </w:p>
          <w:p w:rsidR="00684E2F" w:rsidRPr="00684E2F" w:rsidRDefault="00684E2F" w:rsidP="00684E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регламента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68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предоставления </w:t>
            </w:r>
          </w:p>
          <w:p w:rsidR="00684E2F" w:rsidRPr="00684E2F" w:rsidRDefault="00684E2F" w:rsidP="00684E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684E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услуги </w:t>
            </w:r>
          </w:p>
          <w:p w:rsidR="00684E2F" w:rsidRPr="00684E2F" w:rsidRDefault="00684E2F" w:rsidP="00684E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4E2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84E2F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84E2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A4FD1" w:rsidRPr="000A4FD1" w:rsidRDefault="000A4FD1" w:rsidP="000A4FD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0A4FD1" w:rsidRDefault="000A4FD1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FD1" w:rsidRPr="000A4FD1" w:rsidRDefault="000A4FD1" w:rsidP="000A4FD1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4F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Федерации», </w:t>
      </w:r>
      <w:r w:rsidRPr="000A4FD1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0A4FD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A4F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A4FD1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Оренбургской области от 15.07.2016 № 525-п «О переводе в электронный вид государственных и типовых муниципальных услуг, предоставляемых в Оренбургской области»,</w:t>
      </w:r>
      <w:r w:rsidRPr="000A4F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A4FD1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Весенний сельсовет Оренбургского района Оренбургской области</w:t>
      </w:r>
      <w:r w:rsidRPr="000A4FD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A4FD1" w:rsidRPr="000A4FD1" w:rsidRDefault="000A4FD1" w:rsidP="000A4F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FD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0A4FD1">
        <w:rPr>
          <w:rFonts w:ascii="Times New Roman" w:eastAsia="Calibri" w:hAnsi="Times New Roman" w:cs="Times New Roman"/>
          <w:sz w:val="28"/>
          <w:szCs w:val="28"/>
        </w:rPr>
        <w:t>. Утвердить административный</w:t>
      </w:r>
      <w:r w:rsidRPr="000A4FD1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 предоставления муниципальной услуги </w:t>
      </w:r>
      <w:r w:rsidRPr="00684E2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84E2F" w:rsidRPr="00684E2F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A4FD1">
        <w:rPr>
          <w:rFonts w:ascii="Times New Roman" w:eastAsia="Calibri" w:hAnsi="Times New Roman" w:cs="Times New Roman"/>
          <w:bCs/>
          <w:sz w:val="28"/>
          <w:szCs w:val="28"/>
        </w:rPr>
        <w:t>» согласно приложению.</w:t>
      </w:r>
    </w:p>
    <w:p w:rsidR="000A4FD1" w:rsidRDefault="000A4FD1" w:rsidP="000A4FD1">
      <w:pPr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A4FD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0A4F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</w:t>
      </w:r>
      <w:r w:rsidRPr="000A4F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  размещению на официальном сайте администрации муниципального образования Весенний сельсовет Оренбургского района Оренбургской области в сети Интернет.</w:t>
      </w:r>
    </w:p>
    <w:p w:rsidR="00AC57FE" w:rsidRPr="00F06400" w:rsidRDefault="00AC57FE" w:rsidP="00AC5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06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Весенний сельсовет Оренбургского района </w:t>
      </w:r>
      <w:r w:rsidRPr="00F06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12 февраля 2019год №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F06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-п </w:t>
      </w:r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DB3626">
        <w:rPr>
          <w:rFonts w:ascii="Times New Roman" w:hAnsi="Times New Roman" w:cs="Times New Roman"/>
          <w:sz w:val="28"/>
          <w:szCs w:val="28"/>
        </w:rPr>
        <w:t>«</w:t>
      </w:r>
      <w:r w:rsidRPr="00684E2F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F0640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Весенний сельсовет Оренбургского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06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силу. </w:t>
      </w:r>
    </w:p>
    <w:p w:rsidR="00AC57FE" w:rsidRPr="00F06400" w:rsidRDefault="00AC57FE" w:rsidP="00AC57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0640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B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(обнародованию) в </w:t>
      </w:r>
      <w:r w:rsidRPr="00DB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периодическом печатном издании муниципального образования Весенний сельсовет Оренбургского района Оренбургской области «Информационный бюллетень Весенний сельсовет Оренбургского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4FD1" w:rsidRPr="000A4FD1" w:rsidRDefault="00AC57FE" w:rsidP="000A4F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A4FD1" w:rsidRPr="000A4FD1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A4FD1" w:rsidRPr="000A4FD1" w:rsidRDefault="000A4FD1" w:rsidP="000A4F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7FE" w:rsidRDefault="00AC57FE" w:rsidP="000A4FD1">
      <w:pPr>
        <w:pStyle w:val="ConsPlusNormal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57FE" w:rsidRDefault="00AC57FE" w:rsidP="000A4FD1">
      <w:pPr>
        <w:pStyle w:val="ConsPlusNormal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FD1" w:rsidRPr="000A4FD1" w:rsidRDefault="000A4FD1" w:rsidP="000A4FD1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4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                       </w:t>
      </w:r>
      <w:r w:rsidR="00AC57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A4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0A4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О.Ю. </w:t>
      </w:r>
      <w:proofErr w:type="spellStart"/>
      <w:r w:rsidRPr="000A4FD1">
        <w:rPr>
          <w:rFonts w:ascii="Times New Roman" w:eastAsia="Calibri" w:hAnsi="Times New Roman" w:cs="Times New Roman"/>
          <w:sz w:val="28"/>
          <w:szCs w:val="28"/>
          <w:lang w:eastAsia="en-US"/>
        </w:rPr>
        <w:t>Тукманбетов</w:t>
      </w:r>
      <w:proofErr w:type="spellEnd"/>
    </w:p>
    <w:p w:rsidR="000A4FD1" w:rsidRDefault="000A4FD1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P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57FE" w:rsidRPr="00F06400" w:rsidRDefault="00AC57FE" w:rsidP="00AC57F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06400">
        <w:rPr>
          <w:rFonts w:ascii="Times New Roman" w:eastAsia="Times New Roman" w:hAnsi="Times New Roman" w:cs="Times New Roman"/>
          <w:lang w:eastAsia="ru-RU"/>
        </w:rPr>
        <w:t>Разослано: ответственному лицу, прокуратуру района, в дело.</w:t>
      </w: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FE" w:rsidRDefault="00AC57FE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FD1" w:rsidRDefault="000A4FD1" w:rsidP="000A4FD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4FD1" w:rsidRDefault="000A4FD1" w:rsidP="000A4FD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4FD1" w:rsidRDefault="000A4FD1" w:rsidP="000A4FD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Весенний сельсовет </w:t>
      </w:r>
    </w:p>
    <w:p w:rsidR="000A4FD1" w:rsidRDefault="000A4FD1" w:rsidP="000A4FD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0A4FD1" w:rsidRDefault="000A4FD1" w:rsidP="000A4FD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0A4FD1" w:rsidRDefault="00684E2F" w:rsidP="000A4FD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4FD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23.09.2024 №307-п</w:t>
      </w:r>
    </w:p>
    <w:p w:rsidR="000A4FD1" w:rsidRPr="000A4FD1" w:rsidRDefault="000A4FD1" w:rsidP="000A4FD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A4FD1" w:rsidRDefault="000A4FD1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FD1" w:rsidRDefault="000A4FD1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0A4FD1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656109" w:rsidRDefault="00974BD9" w:rsidP="002626E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bookmarkStart w:id="0" w:name="_Hlk195707982"/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0"/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656109">
        <w:rPr>
          <w:rFonts w:ascii="Times New Roman" w:hAnsi="Times New Roman" w:cs="Times New Roman"/>
          <w:sz w:val="24"/>
          <w:szCs w:val="24"/>
        </w:rPr>
        <w:t xml:space="preserve"> </w:t>
      </w:r>
      <w:r w:rsidRPr="00A5181A">
        <w:rPr>
          <w:rFonts w:ascii="Times New Roman" w:hAnsi="Times New Roman" w:cs="Times New Roman"/>
          <w:sz w:val="24"/>
          <w:szCs w:val="24"/>
        </w:rPr>
        <w:t>при осуществлении полномочий по</w:t>
      </w:r>
      <w:r w:rsidR="00854079" w:rsidRPr="00A5181A">
        <w:rPr>
          <w:rFonts w:ascii="Times New Roman" w:hAnsi="Times New Roman" w:cs="Times New Roman"/>
          <w:sz w:val="24"/>
          <w:szCs w:val="24"/>
        </w:rPr>
        <w:t xml:space="preserve"> </w:t>
      </w:r>
      <w:r w:rsidR="002626E9">
        <w:rPr>
          <w:rFonts w:ascii="Times New Roman" w:hAnsi="Times New Roman" w:cs="Times New Roman"/>
          <w:sz w:val="24"/>
          <w:szCs w:val="24"/>
        </w:rPr>
        <w:t>п</w:t>
      </w:r>
      <w:r w:rsidR="002626E9" w:rsidRPr="0084204A">
        <w:rPr>
          <w:rFonts w:ascii="Times New Roman" w:hAnsi="Times New Roman" w:cs="Times New Roman"/>
          <w:sz w:val="24"/>
          <w:szCs w:val="24"/>
        </w:rPr>
        <w:t>редоставлени</w:t>
      </w:r>
      <w:r w:rsidR="002626E9">
        <w:rPr>
          <w:rFonts w:ascii="Times New Roman" w:hAnsi="Times New Roman" w:cs="Times New Roman"/>
          <w:sz w:val="24"/>
          <w:szCs w:val="24"/>
        </w:rPr>
        <w:t>ю</w:t>
      </w:r>
      <w:r w:rsidR="002626E9" w:rsidRPr="0084204A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2626E9">
        <w:rPr>
          <w:rFonts w:ascii="Times New Roman" w:hAnsi="Times New Roman" w:cs="Times New Roman"/>
          <w:sz w:val="24"/>
          <w:szCs w:val="24"/>
        </w:rPr>
        <w:t xml:space="preserve"> </w:t>
      </w:r>
      <w:r w:rsidR="002626E9" w:rsidRPr="00656109">
        <w:rPr>
          <w:rFonts w:ascii="Times New Roman" w:hAnsi="Times New Roman" w:cs="Times New Roman"/>
          <w:sz w:val="24"/>
          <w:szCs w:val="24"/>
        </w:rPr>
        <w:t xml:space="preserve"> </w:t>
      </w:r>
      <w:r w:rsidRPr="00656109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656109">
        <w:rPr>
          <w:rFonts w:ascii="Times New Roman" w:hAnsi="Times New Roman" w:cs="Times New Roman"/>
          <w:sz w:val="24"/>
          <w:szCs w:val="24"/>
        </w:rPr>
        <w:t> </w:t>
      </w:r>
      <w:r w:rsidR="002626E9">
        <w:rPr>
          <w:rFonts w:ascii="Times New Roman" w:hAnsi="Times New Roman" w:cs="Times New Roman"/>
          <w:sz w:val="24"/>
          <w:szCs w:val="24"/>
        </w:rPr>
        <w:t xml:space="preserve"> муниципальном образовании Весенний сельсовет Оренбургского района Оренбургской области. 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>,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6911" w:rsidRPr="00E50CCD" w:rsidRDefault="00C8691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3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</w:t>
      </w:r>
      <w:proofErr w:type="gramStart"/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proofErr w:type="gramEnd"/>
      <w:r w:rsidR="002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F0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сельсовет Оренбургского района Оренбургской области</w:t>
      </w:r>
      <w:r w:rsidR="0026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9D24D9" w:rsidRDefault="009D24D9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9F4604" w:rsidRDefault="004C1662" w:rsidP="002626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2626E9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262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6F2521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12643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522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DA7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FF0BAC" w:rsidRPr="009F4604">
        <w:rPr>
          <w:rFonts w:ascii="Times New Roman" w:hAnsi="Times New Roman"/>
          <w:sz w:val="28"/>
          <w:szCs w:val="28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Default="00CD4A28" w:rsidP="00963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82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4" w:name="P456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2813FC" w:rsidRDefault="006B2F89" w:rsidP="001D73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нно-телекоммуникационной сети «Интернет»</w:t>
      </w:r>
      <w:r w:rsidR="001D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D7325" w:rsidRPr="00162AD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D7325" w:rsidRPr="00162AD3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D7325" w:rsidRPr="00162AD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vesennii</w:t>
        </w:r>
        <w:proofErr w:type="spellEnd"/>
        <w:r w:rsidR="001D7325" w:rsidRPr="00162AD3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56.</w:t>
        </w:r>
        <w:proofErr w:type="spellStart"/>
        <w:r w:rsidR="001D7325" w:rsidRPr="00162AD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D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2813FC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5" w:name="P481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СМЭВ) в государственных органах, органах местного самоуправления и подведомственных государственным органам и 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113" w:rsidRPr="00DC2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D2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3"/>
      <w:bookmarkEnd w:id="6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  <w:r w:rsidR="00234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AE26A4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AE2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8C724F" w:rsidRPr="008F6BE8">
        <w:rPr>
          <w:rFonts w:ascii="Times New Roman" w:hAnsi="Times New Roman" w:cs="Times New Roman"/>
          <w:sz w:val="24"/>
          <w:szCs w:val="24"/>
        </w:rPr>
        <w:lastRenderedPageBreak/>
        <w:t>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26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сотрудников и их </w:t>
      </w:r>
      <w:r w:rsidR="00F24D9E" w:rsidRPr="00B13A07">
        <w:rPr>
          <w:rFonts w:ascii="Times New Roman" w:hAnsi="Times New Roman" w:cs="Times New Roman"/>
          <w:sz w:val="24"/>
          <w:szCs w:val="24"/>
        </w:rPr>
        <w:lastRenderedPageBreak/>
        <w:t>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323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A6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6E2C85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  <w:r w:rsidR="00D53EB9"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9F4604" w:rsidRDefault="00D02B3B" w:rsidP="001D73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1D7325" w:rsidRPr="001D7325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1D7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D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E2D16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9F460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6E2D1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3D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</w:t>
      </w:r>
      <w:r w:rsidRPr="003D3AA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3D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9B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Pr="007F4842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3"/>
      <w:bookmarkEnd w:id="7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1D732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602BE" w:rsidRPr="007E6974">
        <w:rPr>
          <w:rFonts w:ascii="Times New Roman" w:hAnsi="Times New Roman" w:cs="Times New Roman"/>
          <w:sz w:val="24"/>
          <w:szCs w:val="24"/>
        </w:rPr>
        <w:t>;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1D732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 w:rsidR="000C6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F97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9F4604" w:rsidRDefault="008A4596" w:rsidP="001D73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1D73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8" w:name="_Hlk194933122"/>
      <w:r w:rsidR="001D7325">
        <w:rPr>
          <w:rFonts w:ascii="Times New Roman" w:hAnsi="Times New Roman" w:cs="Times New Roman"/>
          <w:sz w:val="24"/>
          <w:szCs w:val="24"/>
        </w:rPr>
        <w:t>муниципального образования Весенний сельсовет Оренбургского района Оренбургской области</w:t>
      </w:r>
      <w:bookmarkEnd w:id="8"/>
      <w:r w:rsidR="001D7325">
        <w:rPr>
          <w:rFonts w:ascii="Times New Roman" w:hAnsi="Times New Roman" w:cs="Times New Roman"/>
          <w:sz w:val="24"/>
          <w:szCs w:val="24"/>
        </w:rPr>
        <w:t>.</w:t>
      </w:r>
    </w:p>
    <w:p w:rsidR="00C6068E" w:rsidRPr="00087441" w:rsidRDefault="008A4596" w:rsidP="001D73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1D732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Весенний сельсовет Оренбургского района Оренбургской области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</w:t>
      </w: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126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</w:t>
      </w:r>
      <w:r w:rsid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Контроль за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325">
        <w:rPr>
          <w:rFonts w:ascii="Times New Roman" w:hAnsi="Times New Roman" w:cs="Times New Roman"/>
          <w:sz w:val="24"/>
          <w:szCs w:val="24"/>
        </w:rPr>
        <w:t>муниципального образования Весенний сельсовет Оренбургского района Оренбургской области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2B65D6" w:rsidRDefault="00D177C2" w:rsidP="00751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751A9F">
        <w:rPr>
          <w:rFonts w:ascii="Times New Roman" w:hAnsi="Times New Roman" w:cs="Times New Roman"/>
          <w:sz w:val="24"/>
          <w:szCs w:val="24"/>
        </w:rPr>
        <w:t>муниципального образования Весенний сельсовет Оренбургского района Оренбургской области</w:t>
      </w:r>
      <w:r w:rsidR="00751A9F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EC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4296" w:rsidRPr="00835178" w:rsidRDefault="004A4296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51A9F" w:rsidRDefault="00751A9F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51A9F" w:rsidRDefault="00751A9F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51A9F" w:rsidRDefault="00751A9F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51A9F" w:rsidRDefault="00751A9F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51A9F" w:rsidRDefault="00751A9F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заявителем является 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9" w:name="OLE_LINK459"/>
      <w:bookmarkStart w:id="10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9"/>
      <w:bookmarkEnd w:id="10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B36CA7"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Комиссии по подготовке проекта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причины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</w:t>
            </w:r>
            <w:proofErr w:type="gramStart"/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</w:t>
            </w:r>
            <w:proofErr w:type="gramEnd"/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lastRenderedPageBreak/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lastRenderedPageBreak/>
        <w:t>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76" w:rsidRDefault="009B1D76" w:rsidP="0041047E">
      <w:pPr>
        <w:spacing w:after="0" w:line="240" w:lineRule="auto"/>
      </w:pPr>
      <w:r>
        <w:separator/>
      </w:r>
    </w:p>
  </w:endnote>
  <w:endnote w:type="continuationSeparator" w:id="0">
    <w:p w:rsidR="009B1D76" w:rsidRDefault="009B1D76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76" w:rsidRDefault="009B1D76" w:rsidP="0041047E">
      <w:pPr>
        <w:spacing w:after="0" w:line="240" w:lineRule="auto"/>
      </w:pPr>
      <w:r>
        <w:separator/>
      </w:r>
    </w:p>
  </w:footnote>
  <w:footnote w:type="continuationSeparator" w:id="0">
    <w:p w:rsidR="009B1D76" w:rsidRDefault="009B1D76" w:rsidP="0041047E">
      <w:pPr>
        <w:spacing w:after="0" w:line="240" w:lineRule="auto"/>
      </w:pPr>
      <w:r>
        <w:continuationSeparator/>
      </w:r>
    </w:p>
  </w:footnote>
  <w:footnote w:id="1">
    <w:p w:rsidR="000A4FD1" w:rsidRPr="00A76F0C" w:rsidRDefault="000A4FD1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0A4FD1" w:rsidRPr="00A76F0C" w:rsidRDefault="000A4FD1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0A4FD1" w:rsidRPr="00A76F0C" w:rsidRDefault="000A4FD1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0A4FD1" w:rsidRPr="00A76F0C" w:rsidRDefault="000A4FD1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0A4FD1" w:rsidRPr="00A76F0C" w:rsidRDefault="000A4FD1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F03F4"/>
    <w:multiLevelType w:val="hybridMultilevel"/>
    <w:tmpl w:val="5C4A16CE"/>
    <w:lvl w:ilvl="0" w:tplc="F98AC45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08CA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4FD1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A32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25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6E9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84E2F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1A66"/>
    <w:rsid w:val="00751A9F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788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1D76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6205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57FE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4EB9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86911"/>
    <w:rsid w:val="00C9035B"/>
    <w:rsid w:val="00C904E7"/>
    <w:rsid w:val="00C90992"/>
    <w:rsid w:val="00C910A5"/>
    <w:rsid w:val="00C93CD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923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B37E"/>
  <w15:docId w15:val="{B692F0E7-47AA-44D4-8431-2753305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1D732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D7325"/>
    <w:rPr>
      <w:color w:val="605E5C"/>
      <w:shd w:val="clear" w:color="auto" w:fill="E1DFDD"/>
    </w:rPr>
  </w:style>
  <w:style w:type="character" w:customStyle="1" w:styleId="FontStyle32">
    <w:name w:val="Font Style32"/>
    <w:rsid w:val="000A4FD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ennii5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5351-2FC0-4331-A497-BE7D8A79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11902</Words>
  <Characters>67845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nomanna@mail.ru</cp:lastModifiedBy>
  <cp:revision>8</cp:revision>
  <cp:lastPrinted>2025-04-16T10:48:00Z</cp:lastPrinted>
  <dcterms:created xsi:type="dcterms:W3CDTF">2023-12-13T06:18:00Z</dcterms:created>
  <dcterms:modified xsi:type="dcterms:W3CDTF">2025-04-16T10:49:00Z</dcterms:modified>
</cp:coreProperties>
</file>